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:rsidR="00925405" w:rsidRDefault="00925405" w:rsidP="00FE480A">
      <w:pPr>
        <w:spacing w:line="276" w:lineRule="auto"/>
        <w:jc w:val="both"/>
        <w:rPr>
          <w:rFonts w:ascii="Times New Roman" w:hAnsi="Times New Roman"/>
          <w:sz w:val="24"/>
        </w:rPr>
      </w:pPr>
      <w:bookmarkStart w:id="0" w:name="_GoBack"/>
      <w:r>
        <w:rPr>
          <w:rFonts w:ascii="Times New Roman" w:hAnsi="Times New Roman"/>
          <w:b/>
          <w:sz w:val="24"/>
        </w:rPr>
        <w:t>Przebudowa i zmiana sposobu użytkowania części pomieszczeń Szkoły Podstawowej przy ul. Kościuszki 13 w Dukli na Przedszkole Gminne na działkach nr ewid. 192 i 240/1                     w miejscowości Dukla</w:t>
      </w:r>
    </w:p>
    <w:bookmarkEnd w:id="0"/>
    <w:p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:rsidR="00FE480A" w:rsidRDefault="00FE480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FE480A" w:rsidRDefault="00FE480A" w:rsidP="0012789D">
      <w:pPr>
        <w:spacing w:after="0" w:line="240" w:lineRule="auto"/>
      </w:pPr>
      <w:r>
        <w:t>ocds-148610-972191d6-b0fc-11ed-b8d9-2a18c1f2976f</w:t>
      </w:r>
    </w:p>
    <w:p w:rsidR="00FE480A" w:rsidRDefault="00FE480A" w:rsidP="0012789D">
      <w:pPr>
        <w:spacing w:after="0" w:line="240" w:lineRule="auto"/>
      </w:pPr>
    </w:p>
    <w:p w:rsidR="00FE480A" w:rsidRDefault="00FE480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FE480A">
        <w:rPr>
          <w:rFonts w:ascii="Times New Roman" w:eastAsia="Times New Roman" w:hAnsi="Times New Roman" w:cs="Times New Roman"/>
          <w:sz w:val="32"/>
          <w:szCs w:val="32"/>
          <w:lang w:eastAsia="pl-PL"/>
        </w:rPr>
        <w:t>https://ezamowienia.gov.pl/mp-client/tenders/ocds-148610-972191d6-b0fc-11ed-b8d9-2a18c1f2976f</w:t>
      </w:r>
    </w:p>
    <w:sectPr w:rsidR="00FE4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9D"/>
    <w:rsid w:val="000104A8"/>
    <w:rsid w:val="000D3A37"/>
    <w:rsid w:val="0012789D"/>
    <w:rsid w:val="003A6DF0"/>
    <w:rsid w:val="00575E45"/>
    <w:rsid w:val="00684737"/>
    <w:rsid w:val="006C3DB6"/>
    <w:rsid w:val="006C7EF7"/>
    <w:rsid w:val="00856C6E"/>
    <w:rsid w:val="00925405"/>
    <w:rsid w:val="00B3046B"/>
    <w:rsid w:val="00C14D6B"/>
    <w:rsid w:val="00C83089"/>
    <w:rsid w:val="00C91376"/>
    <w:rsid w:val="00CF5C23"/>
    <w:rsid w:val="00FD2452"/>
    <w:rsid w:val="00FE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337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uzytkownik</cp:lastModifiedBy>
  <cp:revision>17</cp:revision>
  <dcterms:created xsi:type="dcterms:W3CDTF">2021-02-04T14:39:00Z</dcterms:created>
  <dcterms:modified xsi:type="dcterms:W3CDTF">2023-02-20T08:59:00Z</dcterms:modified>
</cp:coreProperties>
</file>