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:rsidR="00E169C3" w:rsidRDefault="00E169C3" w:rsidP="0012789D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  <w:r w:rsidRPr="00E169C3">
        <w:rPr>
          <w:rFonts w:ascii="Times New Roman" w:hAnsi="Times New Roman"/>
          <w:b/>
          <w:bCs/>
          <w:sz w:val="24"/>
          <w:lang w:eastAsia="pl-PL"/>
        </w:rPr>
        <w:t>Modernizacja dróg z terenu Gminy Dukla</w:t>
      </w:r>
    </w:p>
    <w:p w:rsidR="00E169C3" w:rsidRDefault="00E169C3" w:rsidP="0012789D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:rsidR="00E169C3" w:rsidRDefault="00E169C3" w:rsidP="0012789D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E169C3" w:rsidRDefault="00E169C3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C83089" w:rsidRPr="00E169C3" w:rsidRDefault="007E7838" w:rsidP="007E78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>
        <w:t>ocds-148610-8f845205-c24c-11ed-8261-62cbbe4d0ca4</w:t>
      </w:r>
      <w:bookmarkStart w:id="0" w:name="_GoBack"/>
      <w:bookmarkEnd w:id="0"/>
    </w:p>
    <w:sectPr w:rsidR="00C83089" w:rsidRPr="00E16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104A8"/>
    <w:rsid w:val="000D3A37"/>
    <w:rsid w:val="0012789D"/>
    <w:rsid w:val="003A6DF0"/>
    <w:rsid w:val="00575E45"/>
    <w:rsid w:val="00684737"/>
    <w:rsid w:val="006C3DB6"/>
    <w:rsid w:val="006C7EF7"/>
    <w:rsid w:val="007E7838"/>
    <w:rsid w:val="00856C6E"/>
    <w:rsid w:val="00B3046B"/>
    <w:rsid w:val="00C14D6B"/>
    <w:rsid w:val="00C83089"/>
    <w:rsid w:val="00C91376"/>
    <w:rsid w:val="00CF5C23"/>
    <w:rsid w:val="00E169C3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uzytkownik</cp:lastModifiedBy>
  <cp:revision>17</cp:revision>
  <dcterms:created xsi:type="dcterms:W3CDTF">2021-02-04T14:39:00Z</dcterms:created>
  <dcterms:modified xsi:type="dcterms:W3CDTF">2023-03-14T09:43:00Z</dcterms:modified>
</cp:coreProperties>
</file>