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2952F" w14:textId="77777777" w:rsidR="00762E8C" w:rsidRDefault="00247F74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Kody CPV</w:t>
      </w:r>
    </w:p>
    <w:p w14:paraId="2381FC66" w14:textId="77777777" w:rsidR="002A23B8" w:rsidRPr="004070A1" w:rsidRDefault="002A23B8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</w:p>
    <w:p w14:paraId="3AD04B1C" w14:textId="19E4A664" w:rsidR="00487811" w:rsidRPr="00B6136C" w:rsidRDefault="00B6136C" w:rsidP="00B6136C">
      <w:pPr>
        <w:pStyle w:val="Teksttreci30"/>
        <w:shd w:val="clear" w:color="auto" w:fill="auto"/>
        <w:spacing w:after="0" w:line="360" w:lineRule="auto"/>
        <w:ind w:left="23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B6136C">
        <w:rPr>
          <w:rFonts w:ascii="Times New Roman" w:hAnsi="Times New Roman" w:cs="Times New Roman"/>
          <w:color w:val="000000" w:themeColor="text1"/>
          <w:sz w:val="24"/>
          <w:szCs w:val="20"/>
        </w:rPr>
        <w:t>„</w:t>
      </w:r>
      <w:r w:rsidR="00801515" w:rsidRPr="00EC37D9">
        <w:rPr>
          <w:sz w:val="24"/>
          <w:szCs w:val="24"/>
        </w:rPr>
        <w:t>Przebudowa dróg gminnyc</w:t>
      </w:r>
      <w:r w:rsidR="00801515">
        <w:rPr>
          <w:sz w:val="24"/>
          <w:szCs w:val="24"/>
        </w:rPr>
        <w:t>h i wewnętrznych w gminie Dukla</w:t>
      </w:r>
      <w:r w:rsidRPr="00B6136C">
        <w:rPr>
          <w:rFonts w:ascii="Times New Roman" w:hAnsi="Times New Roman" w:cs="Times New Roman"/>
          <w:color w:val="000000" w:themeColor="text1"/>
          <w:sz w:val="24"/>
          <w:szCs w:val="20"/>
        </w:rPr>
        <w:t>”</w:t>
      </w:r>
    </w:p>
    <w:p w14:paraId="02B45950" w14:textId="77777777" w:rsidR="00B6136C" w:rsidRPr="00B6136C" w:rsidRDefault="00B6136C" w:rsidP="00B6136C">
      <w:pPr>
        <w:pStyle w:val="Teksttreci30"/>
        <w:shd w:val="clear" w:color="auto" w:fill="auto"/>
        <w:spacing w:after="0" w:line="360" w:lineRule="auto"/>
        <w:ind w:left="23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u w:val="single"/>
        </w:rPr>
      </w:pPr>
    </w:p>
    <w:p w14:paraId="19FEEC68" w14:textId="5AAA4EB9" w:rsidR="00875EEF" w:rsidRDefault="00875EEF" w:rsidP="00875EEF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45100000-8 Przygotowanie terenu pod budowę</w:t>
      </w:r>
    </w:p>
    <w:p w14:paraId="63C0131E" w14:textId="77777777" w:rsidR="00875EEF" w:rsidRDefault="00875EEF" w:rsidP="00875EEF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45111200-0 Roboty w zakresie przygotowania terenu pod budowę i roboty ziemne</w:t>
      </w:r>
    </w:p>
    <w:p w14:paraId="2524FD6F" w14:textId="0E334E65" w:rsidR="00801515" w:rsidRPr="00801515" w:rsidRDefault="00801515" w:rsidP="00801515">
      <w:pPr>
        <w:tabs>
          <w:tab w:val="left" w:pos="993"/>
        </w:tabs>
        <w:ind w:left="720" w:hanging="720"/>
        <w:rPr>
          <w:rFonts w:ascii="Times New Roman" w:hAnsi="Times New Roman"/>
        </w:rPr>
      </w:pPr>
      <w:r w:rsidRPr="00B276CF">
        <w:rPr>
          <w:rFonts w:ascii="Times New Roman" w:hAnsi="Times New Roman"/>
        </w:rPr>
        <w:t>45112700-2    Roboty w zakresie kształtowania terenu</w:t>
      </w:r>
    </w:p>
    <w:p w14:paraId="1174C39D" w14:textId="51057BD7" w:rsidR="00B6136C" w:rsidRPr="00716FA0" w:rsidRDefault="00B6136C" w:rsidP="00801515">
      <w:pPr>
        <w:pStyle w:val="Bezodstpw"/>
        <w:spacing w:before="240" w:line="360" w:lineRule="auto"/>
        <w:rPr>
          <w:rFonts w:ascii="Times New Roman" w:hAnsi="Times New Roman" w:cs="Times New Roman"/>
        </w:rPr>
      </w:pPr>
      <w:r w:rsidRPr="00716FA0">
        <w:rPr>
          <w:rFonts w:ascii="Times New Roman" w:hAnsi="Times New Roman" w:cs="Times New Roman"/>
        </w:rPr>
        <w:t>45233140-2 Roboty drogowe</w:t>
      </w:r>
    </w:p>
    <w:p w14:paraId="45FF79EE" w14:textId="6EBE3143" w:rsidR="00B6136C" w:rsidRPr="00716FA0" w:rsidRDefault="00B6136C" w:rsidP="00716FA0">
      <w:pPr>
        <w:pStyle w:val="Bezodstpw"/>
        <w:spacing w:line="360" w:lineRule="auto"/>
        <w:rPr>
          <w:rFonts w:ascii="Times New Roman" w:hAnsi="Times New Roman" w:cs="Times New Roman"/>
        </w:rPr>
      </w:pPr>
      <w:r w:rsidRPr="00716FA0">
        <w:rPr>
          <w:rFonts w:ascii="Times New Roman" w:hAnsi="Times New Roman" w:cs="Times New Roman"/>
        </w:rPr>
        <w:t>45233120-6 Roboty w zakresie budowy dróg</w:t>
      </w:r>
    </w:p>
    <w:p w14:paraId="3249DDAB" w14:textId="77777777" w:rsidR="00B6136C" w:rsidRDefault="00B6136C" w:rsidP="00716FA0">
      <w:pPr>
        <w:pStyle w:val="Bezodstpw"/>
        <w:spacing w:line="360" w:lineRule="auto"/>
        <w:rPr>
          <w:rFonts w:ascii="Times New Roman" w:hAnsi="Times New Roman" w:cs="Times New Roman"/>
        </w:rPr>
      </w:pPr>
      <w:r w:rsidRPr="00716FA0">
        <w:rPr>
          <w:rFonts w:ascii="Times New Roman" w:hAnsi="Times New Roman" w:cs="Times New Roman"/>
        </w:rPr>
        <w:t>45233123-7 Roboty budowlane w zakresie dróg podrzędnych</w:t>
      </w:r>
    </w:p>
    <w:p w14:paraId="22C5478C" w14:textId="77777777" w:rsidR="00875EEF" w:rsidRPr="00716FA0" w:rsidRDefault="00875EEF" w:rsidP="00875EEF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45233220-7 Roboty w zakresie nawierzchni dróg</w:t>
      </w:r>
    </w:p>
    <w:p w14:paraId="1C94DB67" w14:textId="685095D4" w:rsidR="00875EEF" w:rsidRDefault="00875EEF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</w:p>
    <w:p w14:paraId="6E6CE6AE" w14:textId="77777777" w:rsidR="00801515" w:rsidRPr="00716FA0" w:rsidRDefault="00801515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</w:p>
    <w:sectPr w:rsidR="00801515" w:rsidRPr="00716FA0" w:rsidSect="001027A0">
      <w:footerReference w:type="default" r:id="rId8"/>
      <w:pgSz w:w="11900" w:h="16840"/>
      <w:pgMar w:top="1134" w:right="1094" w:bottom="1134" w:left="167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5B02" w14:textId="77777777" w:rsidR="00F2231A" w:rsidRDefault="00F2231A">
      <w:r>
        <w:separator/>
      </w:r>
    </w:p>
  </w:endnote>
  <w:endnote w:type="continuationSeparator" w:id="0">
    <w:p w14:paraId="03974CB9" w14:textId="77777777" w:rsidR="00F2231A" w:rsidRDefault="00F2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CAF32" w14:textId="27B27C87" w:rsidR="00AF6569" w:rsidRPr="00AF6569" w:rsidRDefault="00EA7A63" w:rsidP="00EA7A63">
    <w:pPr>
      <w:ind w:left="709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I.271.14.2025</w:t>
    </w:r>
  </w:p>
  <w:p w14:paraId="17D9EA1B" w14:textId="77777777" w:rsidR="00C45BD0" w:rsidRPr="002A23B8" w:rsidRDefault="00C45BD0" w:rsidP="002A23B8">
    <w:pPr>
      <w:pStyle w:val="Stopka"/>
      <w:ind w:left="709"/>
      <w:rPr>
        <w:rFonts w:ascii="Times New Roman" w:hAnsi="Times New Roman" w:cs="Times New Roman"/>
        <w:sz w:val="20"/>
        <w:szCs w:val="20"/>
      </w:rPr>
    </w:pPr>
  </w:p>
  <w:p w14:paraId="1DF6D897" w14:textId="77777777" w:rsidR="00C45BD0" w:rsidRDefault="00C45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2C554" w14:textId="77777777" w:rsidR="00F2231A" w:rsidRDefault="00F2231A"/>
  </w:footnote>
  <w:footnote w:type="continuationSeparator" w:id="0">
    <w:p w14:paraId="39BDA859" w14:textId="77777777" w:rsidR="00F2231A" w:rsidRDefault="00F223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E609A"/>
    <w:multiLevelType w:val="multilevel"/>
    <w:tmpl w:val="7B9C8CAE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FB4519"/>
    <w:multiLevelType w:val="multilevel"/>
    <w:tmpl w:val="3170FD0A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7B3938"/>
    <w:multiLevelType w:val="multilevel"/>
    <w:tmpl w:val="C9BA5ADC"/>
    <w:lvl w:ilvl="0">
      <w:start w:val="7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896BAA"/>
    <w:multiLevelType w:val="multilevel"/>
    <w:tmpl w:val="2E804616"/>
    <w:lvl w:ilvl="0">
      <w:start w:val="1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E32E5"/>
    <w:multiLevelType w:val="multilevel"/>
    <w:tmpl w:val="5A562588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541C57"/>
    <w:multiLevelType w:val="multilevel"/>
    <w:tmpl w:val="CE066540"/>
    <w:lvl w:ilvl="0">
      <w:start w:val="1"/>
      <w:numFmt w:val="decimal"/>
      <w:lvlText w:val="451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193AAE"/>
    <w:multiLevelType w:val="multilevel"/>
    <w:tmpl w:val="CB22579C"/>
    <w:lvl w:ilvl="0">
      <w:start w:val="1"/>
      <w:numFmt w:val="decimal"/>
      <w:lvlText w:val="45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B27F6F"/>
    <w:multiLevelType w:val="multilevel"/>
    <w:tmpl w:val="313C106E"/>
    <w:lvl w:ilvl="0">
      <w:start w:val="1"/>
      <w:numFmt w:val="decimal"/>
      <w:lvlText w:val="452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61274124">
    <w:abstractNumId w:val="5"/>
  </w:num>
  <w:num w:numId="2" w16cid:durableId="1059860122">
    <w:abstractNumId w:val="7"/>
  </w:num>
  <w:num w:numId="3" w16cid:durableId="1394160235">
    <w:abstractNumId w:val="6"/>
  </w:num>
  <w:num w:numId="4" w16cid:durableId="527108278">
    <w:abstractNumId w:val="3"/>
  </w:num>
  <w:num w:numId="5" w16cid:durableId="1820415563">
    <w:abstractNumId w:val="2"/>
  </w:num>
  <w:num w:numId="6" w16cid:durableId="1483501116">
    <w:abstractNumId w:val="0"/>
  </w:num>
  <w:num w:numId="7" w16cid:durableId="808595988">
    <w:abstractNumId w:val="4"/>
  </w:num>
  <w:num w:numId="8" w16cid:durableId="991954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E8C"/>
    <w:rsid w:val="00017954"/>
    <w:rsid w:val="00081DF8"/>
    <w:rsid w:val="001027A0"/>
    <w:rsid w:val="001B7FA7"/>
    <w:rsid w:val="00231358"/>
    <w:rsid w:val="0024521C"/>
    <w:rsid w:val="00247F74"/>
    <w:rsid w:val="002A23B8"/>
    <w:rsid w:val="002A27C8"/>
    <w:rsid w:val="00310648"/>
    <w:rsid w:val="0034011A"/>
    <w:rsid w:val="00376DD4"/>
    <w:rsid w:val="003C3C1F"/>
    <w:rsid w:val="004070A1"/>
    <w:rsid w:val="00417B37"/>
    <w:rsid w:val="00443A8D"/>
    <w:rsid w:val="00487811"/>
    <w:rsid w:val="004C11FC"/>
    <w:rsid w:val="00582BDC"/>
    <w:rsid w:val="006151C3"/>
    <w:rsid w:val="006267B2"/>
    <w:rsid w:val="00637C32"/>
    <w:rsid w:val="006B05E2"/>
    <w:rsid w:val="00716FA0"/>
    <w:rsid w:val="0074469C"/>
    <w:rsid w:val="00762E8C"/>
    <w:rsid w:val="00767A24"/>
    <w:rsid w:val="007D2D5F"/>
    <w:rsid w:val="007D670F"/>
    <w:rsid w:val="00801515"/>
    <w:rsid w:val="00843DE8"/>
    <w:rsid w:val="00875EEF"/>
    <w:rsid w:val="008A60A5"/>
    <w:rsid w:val="008F0D42"/>
    <w:rsid w:val="008F1A9A"/>
    <w:rsid w:val="009203F8"/>
    <w:rsid w:val="009D17E8"/>
    <w:rsid w:val="00A777FD"/>
    <w:rsid w:val="00AD2F1C"/>
    <w:rsid w:val="00AF6569"/>
    <w:rsid w:val="00B4646B"/>
    <w:rsid w:val="00B6136C"/>
    <w:rsid w:val="00B70EC2"/>
    <w:rsid w:val="00B94140"/>
    <w:rsid w:val="00C45BD0"/>
    <w:rsid w:val="00C70CA9"/>
    <w:rsid w:val="00C96280"/>
    <w:rsid w:val="00CE5FC7"/>
    <w:rsid w:val="00D5621E"/>
    <w:rsid w:val="00E475CB"/>
    <w:rsid w:val="00E83300"/>
    <w:rsid w:val="00EA7A63"/>
    <w:rsid w:val="00F2231A"/>
    <w:rsid w:val="00F5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21E0E"/>
  <w15:docId w15:val="{69CAE03D-58EC-405E-82FF-3DA5994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Pogrubienie">
    <w:name w:val="Tekst treści (2) + Pogrubienie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0" w:lineRule="exact"/>
      <w:jc w:val="both"/>
    </w:pPr>
    <w:rPr>
      <w:rFonts w:ascii="Tahoma" w:eastAsia="Tahoma" w:hAnsi="Tahoma" w:cs="Tahoma"/>
      <w:sz w:val="21"/>
      <w:szCs w:val="21"/>
    </w:rPr>
  </w:style>
  <w:style w:type="paragraph" w:styleId="Akapitzlist">
    <w:name w:val="List Paragraph"/>
    <w:basedOn w:val="Normalny"/>
    <w:uiPriority w:val="34"/>
    <w:qFormat/>
    <w:rsid w:val="004070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BD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BD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8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811"/>
    <w:rPr>
      <w:rFonts w:ascii="Segoe UI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16FA0"/>
    <w:rPr>
      <w:color w:val="000000"/>
    </w:rPr>
  </w:style>
  <w:style w:type="paragraph" w:styleId="Tekstpodstawowywcity3">
    <w:name w:val="Body Text Indent 3"/>
    <w:basedOn w:val="Normalny"/>
    <w:link w:val="Tekstpodstawowywcity3Znak"/>
    <w:rsid w:val="00801515"/>
    <w:pPr>
      <w:widowControl/>
      <w:spacing w:line="360" w:lineRule="auto"/>
      <w:ind w:left="720" w:hanging="720"/>
      <w:jc w:val="both"/>
    </w:pPr>
    <w:rPr>
      <w:rFonts w:ascii="Arial" w:eastAsia="Times New Roman" w:hAnsi="Arial" w:cs="Times New Roman"/>
      <w:color w:val="auto"/>
      <w:sz w:val="20"/>
      <w:lang w:eastAsia="en-US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01515"/>
    <w:rPr>
      <w:rFonts w:ascii="Arial" w:eastAsia="Times New Roman" w:hAnsi="Arial" w:cs="Times New Roman"/>
      <w:sz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AEE2B-4E64-4319-9DFF-8F040D21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</dc:creator>
  <cp:lastModifiedBy>Joanna Nowak</cp:lastModifiedBy>
  <cp:revision>3</cp:revision>
  <cp:lastPrinted>2021-07-21T06:04:00Z</cp:lastPrinted>
  <dcterms:created xsi:type="dcterms:W3CDTF">2025-07-09T12:33:00Z</dcterms:created>
  <dcterms:modified xsi:type="dcterms:W3CDTF">2025-08-12T11:35:00Z</dcterms:modified>
</cp:coreProperties>
</file>