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810"/>
        <w:tblW w:w="10065" w:type="dxa"/>
        <w:tblLook w:val="04A0" w:firstRow="1" w:lastRow="0" w:firstColumn="1" w:lastColumn="0" w:noHBand="0" w:noVBand="1"/>
      </w:tblPr>
      <w:tblGrid>
        <w:gridCol w:w="986"/>
        <w:gridCol w:w="3409"/>
        <w:gridCol w:w="3969"/>
        <w:gridCol w:w="1701"/>
      </w:tblGrid>
      <w:tr w:rsidR="00786C6A" w:rsidTr="00F87EE8">
        <w:trPr>
          <w:trHeight w:val="703"/>
        </w:trPr>
        <w:tc>
          <w:tcPr>
            <w:tcW w:w="986" w:type="dxa"/>
          </w:tcPr>
          <w:p w:rsidR="00786C6A" w:rsidRPr="004A41C7" w:rsidRDefault="00786C6A" w:rsidP="00786C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:rsidR="00786C6A" w:rsidRPr="004A41C7" w:rsidRDefault="00786C6A" w:rsidP="00786C6A">
            <w:pPr>
              <w:jc w:val="center"/>
              <w:rPr>
                <w:b/>
                <w:sz w:val="24"/>
                <w:szCs w:val="24"/>
              </w:rPr>
            </w:pPr>
            <w:r w:rsidRPr="004A41C7">
              <w:rPr>
                <w:b/>
                <w:sz w:val="24"/>
                <w:szCs w:val="24"/>
              </w:rPr>
              <w:t>OFERENT</w:t>
            </w:r>
          </w:p>
        </w:tc>
        <w:tc>
          <w:tcPr>
            <w:tcW w:w="3969" w:type="dxa"/>
          </w:tcPr>
          <w:p w:rsidR="00786C6A" w:rsidRPr="00C551F6" w:rsidRDefault="00786C6A" w:rsidP="00786C6A">
            <w:pPr>
              <w:jc w:val="center"/>
              <w:rPr>
                <w:b/>
                <w:sz w:val="24"/>
                <w:szCs w:val="24"/>
              </w:rPr>
            </w:pPr>
            <w:r w:rsidRPr="00C551F6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701" w:type="dxa"/>
          </w:tcPr>
          <w:p w:rsidR="00786C6A" w:rsidRDefault="00786C6A" w:rsidP="00786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Wysokość </w:t>
            </w:r>
          </w:p>
          <w:p w:rsidR="00786C6A" w:rsidRPr="004A41C7" w:rsidRDefault="00786C6A" w:rsidP="00786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dofinasowania </w:t>
            </w:r>
          </w:p>
        </w:tc>
      </w:tr>
      <w:tr w:rsidR="00786C6A" w:rsidTr="00F87EE8">
        <w:trPr>
          <w:trHeight w:val="679"/>
        </w:trPr>
        <w:tc>
          <w:tcPr>
            <w:tcW w:w="986" w:type="dxa"/>
          </w:tcPr>
          <w:p w:rsidR="00786C6A" w:rsidRPr="003D6CF7" w:rsidRDefault="00786C6A" w:rsidP="00786C6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09" w:type="dxa"/>
          </w:tcPr>
          <w:p w:rsidR="00786C6A" w:rsidRDefault="00786C6A" w:rsidP="00786C6A">
            <w:r>
              <w:t xml:space="preserve">Fundacja na Rzecz Kultury Walizka </w:t>
            </w:r>
          </w:p>
        </w:tc>
        <w:tc>
          <w:tcPr>
            <w:tcW w:w="3969" w:type="dxa"/>
          </w:tcPr>
          <w:p w:rsidR="00786C6A" w:rsidRPr="002A557B" w:rsidRDefault="00786C6A" w:rsidP="00786C6A">
            <w:pPr>
              <w:jc w:val="center"/>
            </w:pPr>
            <w:r w:rsidRPr="002A557B">
              <w:t>Dukielski wzornik –dziedzictwo i etnodesign</w:t>
            </w:r>
          </w:p>
        </w:tc>
        <w:tc>
          <w:tcPr>
            <w:tcW w:w="1701" w:type="dxa"/>
          </w:tcPr>
          <w:p w:rsidR="00786C6A" w:rsidRDefault="00786C6A" w:rsidP="00786C6A">
            <w:pPr>
              <w:jc w:val="center"/>
            </w:pPr>
            <w:r>
              <w:t>5454,40</w:t>
            </w:r>
          </w:p>
        </w:tc>
      </w:tr>
      <w:tr w:rsidR="00786C6A" w:rsidTr="00F87EE8">
        <w:trPr>
          <w:trHeight w:val="546"/>
        </w:trPr>
        <w:tc>
          <w:tcPr>
            <w:tcW w:w="986" w:type="dxa"/>
          </w:tcPr>
          <w:p w:rsidR="00786C6A" w:rsidRPr="003D6CF7" w:rsidRDefault="00786C6A" w:rsidP="00786C6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09" w:type="dxa"/>
          </w:tcPr>
          <w:p w:rsidR="00786C6A" w:rsidRDefault="00786C6A" w:rsidP="00786C6A">
            <w:r>
              <w:t xml:space="preserve">Kółko Rolnicze w Lekach Dukielskich </w:t>
            </w:r>
          </w:p>
        </w:tc>
        <w:tc>
          <w:tcPr>
            <w:tcW w:w="3969" w:type="dxa"/>
          </w:tcPr>
          <w:p w:rsidR="00786C6A" w:rsidRPr="002A557B" w:rsidRDefault="00786C6A" w:rsidP="00786C6A">
            <w:pPr>
              <w:jc w:val="center"/>
            </w:pPr>
            <w:r w:rsidRPr="002A557B">
              <w:t>Dożynki jako kontynuacja wiejskiej tradycji</w:t>
            </w:r>
          </w:p>
        </w:tc>
        <w:tc>
          <w:tcPr>
            <w:tcW w:w="1701" w:type="dxa"/>
          </w:tcPr>
          <w:p w:rsidR="00786C6A" w:rsidRDefault="00786C6A" w:rsidP="00786C6A">
            <w:pPr>
              <w:jc w:val="center"/>
            </w:pPr>
            <w:r>
              <w:t>5090,96</w:t>
            </w:r>
          </w:p>
        </w:tc>
      </w:tr>
      <w:tr w:rsidR="00786C6A" w:rsidTr="00F87EE8">
        <w:trPr>
          <w:trHeight w:val="976"/>
        </w:trPr>
        <w:tc>
          <w:tcPr>
            <w:tcW w:w="986" w:type="dxa"/>
          </w:tcPr>
          <w:p w:rsidR="00786C6A" w:rsidRPr="003D6CF7" w:rsidRDefault="00786C6A" w:rsidP="00786C6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09" w:type="dxa"/>
          </w:tcPr>
          <w:p w:rsidR="00786C6A" w:rsidRDefault="00786C6A" w:rsidP="00786C6A">
            <w:r>
              <w:t xml:space="preserve">Stowarzyszanie Teodorówka Razem  </w:t>
            </w:r>
          </w:p>
        </w:tc>
        <w:tc>
          <w:tcPr>
            <w:tcW w:w="3969" w:type="dxa"/>
          </w:tcPr>
          <w:p w:rsidR="00786C6A" w:rsidRDefault="00786C6A" w:rsidP="00786C6A">
            <w:pPr>
              <w:jc w:val="center"/>
            </w:pPr>
            <w:r w:rsidRPr="002A557B">
              <w:t>Odnowienie miejsca pamięci</w:t>
            </w:r>
          </w:p>
          <w:p w:rsidR="00786C6A" w:rsidRPr="002A557B" w:rsidRDefault="00786C6A" w:rsidP="00786C6A">
            <w:pPr>
              <w:jc w:val="center"/>
            </w:pPr>
            <w:r>
              <w:t>-cmentarza cholerycznego w Teodorówce oraz jego oznakowanie</w:t>
            </w:r>
          </w:p>
        </w:tc>
        <w:tc>
          <w:tcPr>
            <w:tcW w:w="1701" w:type="dxa"/>
          </w:tcPr>
          <w:p w:rsidR="00786C6A" w:rsidRDefault="00786C6A" w:rsidP="00786C6A">
            <w:pPr>
              <w:jc w:val="center"/>
            </w:pPr>
            <w:r>
              <w:t>4242,83</w:t>
            </w:r>
          </w:p>
        </w:tc>
      </w:tr>
      <w:tr w:rsidR="00786C6A" w:rsidTr="00F87EE8">
        <w:trPr>
          <w:trHeight w:val="601"/>
        </w:trPr>
        <w:tc>
          <w:tcPr>
            <w:tcW w:w="986" w:type="dxa"/>
          </w:tcPr>
          <w:p w:rsidR="00786C6A" w:rsidRPr="003D6CF7" w:rsidRDefault="00786C6A" w:rsidP="00786C6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09" w:type="dxa"/>
          </w:tcPr>
          <w:p w:rsidR="00786C6A" w:rsidRDefault="00786C6A" w:rsidP="00786C6A">
            <w:r>
              <w:t xml:space="preserve">Dukielski Uniwersytet III Wieku </w:t>
            </w:r>
          </w:p>
        </w:tc>
        <w:tc>
          <w:tcPr>
            <w:tcW w:w="3969" w:type="dxa"/>
          </w:tcPr>
          <w:p w:rsidR="00786C6A" w:rsidRPr="002A557B" w:rsidRDefault="00786C6A" w:rsidP="00786C6A">
            <w:pPr>
              <w:jc w:val="center"/>
            </w:pPr>
            <w:r>
              <w:t>Cudze chwalicie, swego nie znacie nie znacie –mozaika dziedzictwa regionu</w:t>
            </w:r>
          </w:p>
        </w:tc>
        <w:tc>
          <w:tcPr>
            <w:tcW w:w="1701" w:type="dxa"/>
          </w:tcPr>
          <w:p w:rsidR="00786C6A" w:rsidRDefault="00786C6A" w:rsidP="00786C6A">
            <w:pPr>
              <w:jc w:val="center"/>
            </w:pPr>
            <w:r>
              <w:t>6000,00</w:t>
            </w:r>
          </w:p>
        </w:tc>
      </w:tr>
      <w:tr w:rsidR="00786C6A" w:rsidTr="00F87EE8">
        <w:trPr>
          <w:trHeight w:val="503"/>
        </w:trPr>
        <w:tc>
          <w:tcPr>
            <w:tcW w:w="986" w:type="dxa"/>
          </w:tcPr>
          <w:p w:rsidR="00786C6A" w:rsidRPr="003D6CF7" w:rsidRDefault="00786C6A" w:rsidP="00786C6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09" w:type="dxa"/>
          </w:tcPr>
          <w:p w:rsidR="00786C6A" w:rsidRDefault="00786C6A" w:rsidP="00786C6A">
            <w:r>
              <w:t xml:space="preserve">Zjednoczenie Łemków </w:t>
            </w:r>
          </w:p>
        </w:tc>
        <w:tc>
          <w:tcPr>
            <w:tcW w:w="3969" w:type="dxa"/>
          </w:tcPr>
          <w:p w:rsidR="00786C6A" w:rsidRDefault="00786C6A" w:rsidP="00786C6A">
            <w:pPr>
              <w:jc w:val="center"/>
            </w:pPr>
            <w:r>
              <w:t xml:space="preserve">31.łemkowski </w:t>
            </w:r>
            <w:proofErr w:type="spellStart"/>
            <w:r>
              <w:t>Kermesz</w:t>
            </w:r>
            <w:proofErr w:type="spellEnd"/>
            <w:r>
              <w:t xml:space="preserve"> w Olchowcu</w:t>
            </w:r>
          </w:p>
        </w:tc>
        <w:tc>
          <w:tcPr>
            <w:tcW w:w="1701" w:type="dxa"/>
          </w:tcPr>
          <w:p w:rsidR="00786C6A" w:rsidRDefault="00786C6A" w:rsidP="00786C6A">
            <w:pPr>
              <w:jc w:val="center"/>
            </w:pPr>
            <w:r>
              <w:t>5868,80</w:t>
            </w:r>
          </w:p>
        </w:tc>
      </w:tr>
      <w:tr w:rsidR="00786C6A" w:rsidTr="00F87EE8">
        <w:trPr>
          <w:trHeight w:val="503"/>
        </w:trPr>
        <w:tc>
          <w:tcPr>
            <w:tcW w:w="986" w:type="dxa"/>
          </w:tcPr>
          <w:p w:rsidR="00786C6A" w:rsidRPr="003D6CF7" w:rsidRDefault="00786C6A" w:rsidP="00786C6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09" w:type="dxa"/>
          </w:tcPr>
          <w:p w:rsidR="00786C6A" w:rsidRDefault="00786C6A" w:rsidP="00786C6A">
            <w:r>
              <w:t xml:space="preserve">Towarzystwo na rzecz Rozwoju Muzeum Kultury Łemkowskiej </w:t>
            </w:r>
          </w:p>
        </w:tc>
        <w:tc>
          <w:tcPr>
            <w:tcW w:w="3969" w:type="dxa"/>
          </w:tcPr>
          <w:p w:rsidR="00786C6A" w:rsidRPr="002A557B" w:rsidRDefault="00786C6A" w:rsidP="00786C6A">
            <w:pPr>
              <w:jc w:val="center"/>
            </w:pPr>
            <w:r w:rsidRPr="002A557B">
              <w:t>Doposażenie Muzeum Kultury Łemkowskiej w Zyndranowej</w:t>
            </w:r>
          </w:p>
        </w:tc>
        <w:tc>
          <w:tcPr>
            <w:tcW w:w="1701" w:type="dxa"/>
          </w:tcPr>
          <w:p w:rsidR="00786C6A" w:rsidRDefault="00786C6A" w:rsidP="00786C6A">
            <w:pPr>
              <w:jc w:val="center"/>
            </w:pPr>
            <w:r>
              <w:t>0,00</w:t>
            </w:r>
          </w:p>
        </w:tc>
      </w:tr>
      <w:tr w:rsidR="00786C6A" w:rsidTr="00F87EE8">
        <w:trPr>
          <w:trHeight w:val="660"/>
        </w:trPr>
        <w:tc>
          <w:tcPr>
            <w:tcW w:w="986" w:type="dxa"/>
          </w:tcPr>
          <w:p w:rsidR="00786C6A" w:rsidRPr="003D6CF7" w:rsidRDefault="00786C6A" w:rsidP="00786C6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09" w:type="dxa"/>
          </w:tcPr>
          <w:p w:rsidR="00786C6A" w:rsidRDefault="00786C6A" w:rsidP="00786C6A">
            <w:r>
              <w:t xml:space="preserve">Stowarzyszenie Inicjatyw Kulturalno-Ekologicznych ANIMARE </w:t>
            </w:r>
          </w:p>
        </w:tc>
        <w:tc>
          <w:tcPr>
            <w:tcW w:w="3969" w:type="dxa"/>
          </w:tcPr>
          <w:p w:rsidR="00786C6A" w:rsidRDefault="00786C6A" w:rsidP="00786C6A">
            <w:pPr>
              <w:jc w:val="center"/>
            </w:pPr>
            <w:r>
              <w:t>Szlakiem ikon i dzikiej kolacji</w:t>
            </w:r>
          </w:p>
        </w:tc>
        <w:tc>
          <w:tcPr>
            <w:tcW w:w="1701" w:type="dxa"/>
          </w:tcPr>
          <w:p w:rsidR="00786C6A" w:rsidRDefault="00786C6A" w:rsidP="00786C6A">
            <w:pPr>
              <w:jc w:val="center"/>
            </w:pPr>
            <w:r>
              <w:t>5374,00</w:t>
            </w:r>
          </w:p>
        </w:tc>
      </w:tr>
      <w:tr w:rsidR="00786C6A" w:rsidTr="00F87EE8">
        <w:trPr>
          <w:trHeight w:val="660"/>
        </w:trPr>
        <w:tc>
          <w:tcPr>
            <w:tcW w:w="986" w:type="dxa"/>
          </w:tcPr>
          <w:p w:rsidR="00786C6A" w:rsidRPr="003D6CF7" w:rsidRDefault="00786C6A" w:rsidP="00786C6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09" w:type="dxa"/>
          </w:tcPr>
          <w:p w:rsidR="00786C6A" w:rsidRDefault="00786C6A" w:rsidP="00786C6A">
            <w:r w:rsidRPr="008273D8">
              <w:t>Stowarzyszenie Razem Lepiej</w:t>
            </w:r>
          </w:p>
        </w:tc>
        <w:tc>
          <w:tcPr>
            <w:tcW w:w="3969" w:type="dxa"/>
          </w:tcPr>
          <w:p w:rsidR="00786C6A" w:rsidRDefault="00786C6A" w:rsidP="00786C6A">
            <w:pPr>
              <w:jc w:val="center"/>
            </w:pPr>
            <w:r>
              <w:t>10 lecie Stowarzyszenia Razem Lepiej –Festyn</w:t>
            </w:r>
          </w:p>
        </w:tc>
        <w:tc>
          <w:tcPr>
            <w:tcW w:w="1701" w:type="dxa"/>
          </w:tcPr>
          <w:p w:rsidR="00786C6A" w:rsidRDefault="00786C6A" w:rsidP="00786C6A">
            <w:pPr>
              <w:jc w:val="center"/>
            </w:pPr>
            <w:r>
              <w:t>0,00</w:t>
            </w:r>
          </w:p>
        </w:tc>
      </w:tr>
      <w:tr w:rsidR="00786C6A" w:rsidTr="00F87EE8">
        <w:trPr>
          <w:trHeight w:val="673"/>
        </w:trPr>
        <w:tc>
          <w:tcPr>
            <w:tcW w:w="986" w:type="dxa"/>
          </w:tcPr>
          <w:p w:rsidR="00786C6A" w:rsidRPr="003D6CF7" w:rsidRDefault="00786C6A" w:rsidP="00786C6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09" w:type="dxa"/>
          </w:tcPr>
          <w:p w:rsidR="00786C6A" w:rsidRDefault="00786C6A" w:rsidP="00786C6A">
            <w:r>
              <w:t>Stowarzyszenie na Rzecz Rozwoju Wsi Karpackiej Karpatka</w:t>
            </w:r>
          </w:p>
        </w:tc>
        <w:tc>
          <w:tcPr>
            <w:tcW w:w="3969" w:type="dxa"/>
          </w:tcPr>
          <w:p w:rsidR="00786C6A" w:rsidRPr="003D6CF7" w:rsidRDefault="00786C6A" w:rsidP="00786C6A">
            <w:pPr>
              <w:jc w:val="center"/>
              <w:rPr>
                <w:sz w:val="18"/>
                <w:szCs w:val="18"/>
              </w:rPr>
            </w:pPr>
            <w:r>
              <w:t>Uporządkowane cerkwisko dziedzictwem kulturowym Gminy Dukla</w:t>
            </w:r>
          </w:p>
        </w:tc>
        <w:tc>
          <w:tcPr>
            <w:tcW w:w="1701" w:type="dxa"/>
          </w:tcPr>
          <w:p w:rsidR="00786C6A" w:rsidRDefault="00786C6A" w:rsidP="00786C6A">
            <w:pPr>
              <w:jc w:val="center"/>
            </w:pPr>
            <w:r>
              <w:t>0,00</w:t>
            </w:r>
          </w:p>
        </w:tc>
      </w:tr>
      <w:tr w:rsidR="00786C6A" w:rsidTr="00F87EE8">
        <w:trPr>
          <w:trHeight w:val="619"/>
        </w:trPr>
        <w:tc>
          <w:tcPr>
            <w:tcW w:w="986" w:type="dxa"/>
          </w:tcPr>
          <w:p w:rsidR="00786C6A" w:rsidRPr="003D6CF7" w:rsidRDefault="00786C6A" w:rsidP="00786C6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09" w:type="dxa"/>
          </w:tcPr>
          <w:p w:rsidR="00786C6A" w:rsidRDefault="00786C6A" w:rsidP="00786C6A">
            <w:r>
              <w:t xml:space="preserve">Stowarzyszenie na Rzecz Rozwoju Wsi Karpackiej Karpatka SIOŁO BESKIDU </w:t>
            </w:r>
          </w:p>
        </w:tc>
        <w:tc>
          <w:tcPr>
            <w:tcW w:w="3969" w:type="dxa"/>
          </w:tcPr>
          <w:p w:rsidR="00786C6A" w:rsidRDefault="00786C6A" w:rsidP="00786C6A">
            <w:pPr>
              <w:jc w:val="center"/>
            </w:pPr>
            <w:r>
              <w:t>Impreza kulturalna – BIESIADA POD NOGĘ</w:t>
            </w:r>
          </w:p>
        </w:tc>
        <w:tc>
          <w:tcPr>
            <w:tcW w:w="1701" w:type="dxa"/>
          </w:tcPr>
          <w:p w:rsidR="00786C6A" w:rsidRDefault="00786C6A" w:rsidP="00786C6A">
            <w:pPr>
              <w:jc w:val="center"/>
            </w:pPr>
            <w:r>
              <w:t>458,35</w:t>
            </w:r>
          </w:p>
        </w:tc>
      </w:tr>
      <w:tr w:rsidR="00786C6A" w:rsidTr="00F87EE8">
        <w:trPr>
          <w:trHeight w:val="707"/>
        </w:trPr>
        <w:tc>
          <w:tcPr>
            <w:tcW w:w="986" w:type="dxa"/>
          </w:tcPr>
          <w:p w:rsidR="00786C6A" w:rsidRPr="003D6CF7" w:rsidRDefault="00786C6A" w:rsidP="00786C6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09" w:type="dxa"/>
          </w:tcPr>
          <w:p w:rsidR="00786C6A" w:rsidRDefault="00786C6A" w:rsidP="00786C6A">
            <w:r>
              <w:t>Parafia Rzymskokatolicka pw. Michała  Archanioła w Wietrznie</w:t>
            </w:r>
          </w:p>
        </w:tc>
        <w:tc>
          <w:tcPr>
            <w:tcW w:w="3969" w:type="dxa"/>
          </w:tcPr>
          <w:p w:rsidR="00786C6A" w:rsidRDefault="00786C6A" w:rsidP="00786C6A">
            <w:pPr>
              <w:jc w:val="center"/>
            </w:pPr>
            <w:r>
              <w:t>Remont i konserwacja zabytkowych organów oraz szafy</w:t>
            </w:r>
          </w:p>
        </w:tc>
        <w:tc>
          <w:tcPr>
            <w:tcW w:w="1701" w:type="dxa"/>
          </w:tcPr>
          <w:p w:rsidR="00786C6A" w:rsidRDefault="00786C6A" w:rsidP="00786C6A">
            <w:pPr>
              <w:jc w:val="center"/>
            </w:pPr>
            <w:r>
              <w:t>6000,00</w:t>
            </w:r>
          </w:p>
        </w:tc>
      </w:tr>
      <w:tr w:rsidR="00786C6A" w:rsidTr="00F87EE8">
        <w:tc>
          <w:tcPr>
            <w:tcW w:w="986" w:type="dxa"/>
          </w:tcPr>
          <w:p w:rsidR="00786C6A" w:rsidRPr="003D6CF7" w:rsidRDefault="00786C6A" w:rsidP="00786C6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09" w:type="dxa"/>
          </w:tcPr>
          <w:p w:rsidR="00786C6A" w:rsidRDefault="00786C6A" w:rsidP="00786C6A">
            <w:r w:rsidRPr="008273D8">
              <w:t>Stowarzyszenie Razem Lepiej</w:t>
            </w:r>
          </w:p>
        </w:tc>
        <w:tc>
          <w:tcPr>
            <w:tcW w:w="3969" w:type="dxa"/>
          </w:tcPr>
          <w:p w:rsidR="00786C6A" w:rsidRPr="00BF1D3A" w:rsidRDefault="00786C6A" w:rsidP="00786C6A">
            <w:pPr>
              <w:jc w:val="center"/>
            </w:pPr>
            <w:r w:rsidRPr="00BF1D3A">
              <w:t>Nasz Region-Nasza Kultu</w:t>
            </w:r>
            <w:r>
              <w:t>r</w:t>
            </w:r>
            <w:r w:rsidRPr="00BF1D3A">
              <w:t>a- Nasze Dziedzictwo</w:t>
            </w:r>
          </w:p>
        </w:tc>
        <w:tc>
          <w:tcPr>
            <w:tcW w:w="1701" w:type="dxa"/>
          </w:tcPr>
          <w:p w:rsidR="00786C6A" w:rsidRDefault="00786C6A" w:rsidP="00786C6A">
            <w:pPr>
              <w:jc w:val="center"/>
            </w:pPr>
            <w:r>
              <w:t>6000,00</w:t>
            </w:r>
          </w:p>
        </w:tc>
      </w:tr>
      <w:tr w:rsidR="00786C6A" w:rsidTr="00F87EE8">
        <w:trPr>
          <w:trHeight w:val="442"/>
        </w:trPr>
        <w:tc>
          <w:tcPr>
            <w:tcW w:w="986" w:type="dxa"/>
          </w:tcPr>
          <w:p w:rsidR="00786C6A" w:rsidRPr="003D6CF7" w:rsidRDefault="00786C6A" w:rsidP="00786C6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09" w:type="dxa"/>
          </w:tcPr>
          <w:p w:rsidR="00786C6A" w:rsidRDefault="00786C6A" w:rsidP="00786C6A">
            <w:r>
              <w:t xml:space="preserve">Stowarzyszenie Miłośników Równego </w:t>
            </w:r>
            <w:r>
              <w:t>Równanie</w:t>
            </w:r>
          </w:p>
        </w:tc>
        <w:tc>
          <w:tcPr>
            <w:tcW w:w="3969" w:type="dxa"/>
          </w:tcPr>
          <w:p w:rsidR="00786C6A" w:rsidRPr="00BF1D3A" w:rsidRDefault="00786C6A" w:rsidP="00786C6A">
            <w:pPr>
              <w:jc w:val="center"/>
            </w:pPr>
            <w:r w:rsidRPr="00BF1D3A">
              <w:t>Na pamiątkę starej szkoły</w:t>
            </w:r>
          </w:p>
        </w:tc>
        <w:tc>
          <w:tcPr>
            <w:tcW w:w="1701" w:type="dxa"/>
          </w:tcPr>
          <w:p w:rsidR="00786C6A" w:rsidRDefault="00786C6A" w:rsidP="00786C6A">
            <w:pPr>
              <w:jc w:val="center"/>
            </w:pPr>
            <w:r>
              <w:t>0,00</w:t>
            </w:r>
          </w:p>
        </w:tc>
      </w:tr>
      <w:tr w:rsidR="00786C6A" w:rsidTr="00F87EE8">
        <w:tc>
          <w:tcPr>
            <w:tcW w:w="986" w:type="dxa"/>
          </w:tcPr>
          <w:p w:rsidR="00786C6A" w:rsidRPr="003D6CF7" w:rsidRDefault="00786C6A" w:rsidP="00786C6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09" w:type="dxa"/>
          </w:tcPr>
          <w:p w:rsidR="00786C6A" w:rsidRDefault="00786C6A" w:rsidP="00786C6A">
            <w:r>
              <w:t xml:space="preserve">Parafia Polskokatolicka pw. Dobrego Pasterza w Łękach Dukielskich </w:t>
            </w:r>
          </w:p>
        </w:tc>
        <w:tc>
          <w:tcPr>
            <w:tcW w:w="3969" w:type="dxa"/>
          </w:tcPr>
          <w:p w:rsidR="00786C6A" w:rsidRPr="00BF1D3A" w:rsidRDefault="00786C6A" w:rsidP="00786C6A">
            <w:pPr>
              <w:jc w:val="center"/>
            </w:pPr>
            <w:r>
              <w:t>Organizacja rajdu Rowerowego OIKOUMENE szlakiem zabytków kultury narodowej w celu uczczenia 95.rocznicy powstania Parafii Dobrego Pasterza w Łękach Dukielskich</w:t>
            </w:r>
          </w:p>
        </w:tc>
        <w:tc>
          <w:tcPr>
            <w:tcW w:w="1701" w:type="dxa"/>
          </w:tcPr>
          <w:p w:rsidR="00786C6A" w:rsidRDefault="00786C6A" w:rsidP="00786C6A">
            <w:pPr>
              <w:jc w:val="center"/>
            </w:pPr>
            <w:r>
              <w:t>0,00</w:t>
            </w:r>
          </w:p>
        </w:tc>
      </w:tr>
    </w:tbl>
    <w:p w:rsidR="004C5055" w:rsidRPr="00F87EE8" w:rsidRDefault="00786C6A">
      <w:pPr>
        <w:rPr>
          <w:sz w:val="28"/>
          <w:szCs w:val="28"/>
        </w:rPr>
      </w:pPr>
      <w:r w:rsidRPr="00F87EE8">
        <w:rPr>
          <w:sz w:val="28"/>
          <w:szCs w:val="28"/>
        </w:rPr>
        <w:t xml:space="preserve">Lista podmiotów biorących </w:t>
      </w:r>
      <w:r w:rsidR="00F87EE8" w:rsidRPr="00F87EE8">
        <w:rPr>
          <w:sz w:val="28"/>
          <w:szCs w:val="28"/>
        </w:rPr>
        <w:t>udział w</w:t>
      </w:r>
      <w:r w:rsidR="00F87EE8">
        <w:rPr>
          <w:sz w:val="28"/>
          <w:szCs w:val="28"/>
        </w:rPr>
        <w:t xml:space="preserve"> otwartym konkursie ofert </w:t>
      </w:r>
      <w:bookmarkStart w:id="0" w:name="_GoBack"/>
      <w:bookmarkEnd w:id="0"/>
      <w:r w:rsidR="00F87EE8">
        <w:rPr>
          <w:sz w:val="28"/>
          <w:szCs w:val="28"/>
        </w:rPr>
        <w:t xml:space="preserve">na realizacje zadań z zakresu kultury lub ochrony dziedzictwa narodowego </w:t>
      </w:r>
    </w:p>
    <w:sectPr w:rsidR="004C5055" w:rsidRPr="00F8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5B47"/>
    <w:multiLevelType w:val="hybridMultilevel"/>
    <w:tmpl w:val="F200B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6A"/>
    <w:rsid w:val="004C5055"/>
    <w:rsid w:val="00786C6A"/>
    <w:rsid w:val="00F8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A6B4-AF11-47BC-B92D-D19B0402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C6A"/>
    <w:pPr>
      <w:ind w:left="720"/>
      <w:contextualSpacing/>
    </w:pPr>
  </w:style>
  <w:style w:type="table" w:styleId="Tabela-Siatka">
    <w:name w:val="Table Grid"/>
    <w:basedOn w:val="Standardowy"/>
    <w:uiPriority w:val="39"/>
    <w:rsid w:val="00786C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Pudło</dc:creator>
  <cp:keywords/>
  <dc:description/>
  <cp:lastModifiedBy>Barbara Pudło</cp:lastModifiedBy>
  <cp:revision>1</cp:revision>
  <dcterms:created xsi:type="dcterms:W3CDTF">2021-04-08T09:13:00Z</dcterms:created>
  <dcterms:modified xsi:type="dcterms:W3CDTF">2021-04-08T09:37:00Z</dcterms:modified>
</cp:coreProperties>
</file>